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65" w:rsidRPr="00562965" w:rsidRDefault="00562965">
      <w:pPr>
        <w:rPr>
          <w:b/>
        </w:rPr>
      </w:pPr>
      <w:bookmarkStart w:id="0" w:name="_GoBack"/>
      <w:bookmarkEnd w:id="0"/>
      <w:r w:rsidRPr="00562965">
        <w:rPr>
          <w:b/>
        </w:rPr>
        <w:t xml:space="preserve">Remarks on the 70-minute video critique of </w:t>
      </w:r>
      <w:r w:rsidRPr="00562965">
        <w:rPr>
          <w:b/>
          <w:i/>
        </w:rPr>
        <w:t>The Phantom Menace</w:t>
      </w:r>
    </w:p>
    <w:p w:rsidR="00795540" w:rsidRDefault="00795540">
      <w:r>
        <w:t>By Dan Klein (</w:t>
      </w:r>
      <w:hyperlink r:id="rId5" w:history="1">
        <w:r w:rsidRPr="00795540">
          <w:rPr>
            <w:rStyle w:val="Hyperlink"/>
          </w:rPr>
          <w:t>my homepage</w:t>
        </w:r>
      </w:hyperlink>
      <w:r>
        <w:t>)</w:t>
      </w:r>
    </w:p>
    <w:p w:rsidR="00E16A3F" w:rsidRDefault="00912A44">
      <w:r>
        <w:t xml:space="preserve">I find </w:t>
      </w:r>
      <w:r w:rsidR="00672E10">
        <w:t xml:space="preserve">fascinating </w:t>
      </w:r>
      <w:r>
        <w:t xml:space="preserve">the </w:t>
      </w:r>
      <w:hyperlink r:id="rId6" w:history="1">
        <w:r w:rsidRPr="00672E10">
          <w:rPr>
            <w:rStyle w:val="Hyperlink"/>
          </w:rPr>
          <w:t xml:space="preserve">70-minute </w:t>
        </w:r>
        <w:r w:rsidR="00562965">
          <w:rPr>
            <w:rStyle w:val="Hyperlink"/>
          </w:rPr>
          <w:t xml:space="preserve">video </w:t>
        </w:r>
        <w:r w:rsidRPr="00672E10">
          <w:rPr>
            <w:rStyle w:val="Hyperlink"/>
          </w:rPr>
          <w:t>critiqu</w:t>
        </w:r>
        <w:r w:rsidR="00672E10">
          <w:rPr>
            <w:rStyle w:val="Hyperlink"/>
          </w:rPr>
          <w:t xml:space="preserve">e of </w:t>
        </w:r>
        <w:r w:rsidR="00672E10" w:rsidRPr="00562965">
          <w:rPr>
            <w:rStyle w:val="Hyperlink"/>
            <w:i/>
          </w:rPr>
          <w:t>The Phantom Menace</w:t>
        </w:r>
      </w:hyperlink>
      <w:r w:rsidR="00562965">
        <w:t xml:space="preserve"> – evidently created by “Mike from Milwaukee.”</w:t>
      </w:r>
      <w:r>
        <w:t xml:space="preserve"> </w:t>
      </w:r>
      <w:r w:rsidR="009D7A2B">
        <w:t xml:space="preserve">The critique shows meticulous care and remarkable </w:t>
      </w:r>
      <w:r w:rsidR="0090293B">
        <w:t>command of the material</w:t>
      </w:r>
      <w:r w:rsidR="009D7A2B">
        <w:t xml:space="preserve">. But how could Mike </w:t>
      </w:r>
      <w:r>
        <w:t xml:space="preserve">not </w:t>
      </w:r>
      <w:r w:rsidR="00431721">
        <w:t xml:space="preserve">bother </w:t>
      </w:r>
      <w:r w:rsidR="00672E10">
        <w:t>about</w:t>
      </w:r>
      <w:r>
        <w:t xml:space="preserve"> obvious problems</w:t>
      </w:r>
      <w:r w:rsidR="00672E10">
        <w:t>? The neglect of the obvious and</w:t>
      </w:r>
      <w:r>
        <w:t xml:space="preserve"> important make</w:t>
      </w:r>
      <w:r w:rsidR="00D15CE6">
        <w:t>s</w:t>
      </w:r>
      <w:r>
        <w:t xml:space="preserve"> the critique</w:t>
      </w:r>
      <w:r w:rsidR="00672E10">
        <w:t xml:space="preserve"> a </w:t>
      </w:r>
      <w:r>
        <w:t>screed.</w:t>
      </w:r>
    </w:p>
    <w:p w:rsidR="00D15CE6" w:rsidRDefault="00562965">
      <w:r>
        <w:t>Mike</w:t>
      </w:r>
      <w:r w:rsidR="00D15CE6">
        <w:t xml:space="preserve"> </w:t>
      </w:r>
      <w:r w:rsidR="007A3121">
        <w:t>never</w:t>
      </w:r>
      <w:r w:rsidR="00912A44">
        <w:t xml:space="preserve"> ackno</w:t>
      </w:r>
      <w:r w:rsidR="007A3121">
        <w:t>wledge</w:t>
      </w:r>
      <w:r w:rsidR="00D15CE6">
        <w:t>s that</w:t>
      </w:r>
      <w:r w:rsidR="007A3121">
        <w:t xml:space="preserve"> Episode </w:t>
      </w:r>
      <w:r w:rsidR="004F3408">
        <w:t>I</w:t>
      </w:r>
      <w:r w:rsidR="00D15CE6">
        <w:t xml:space="preserve"> </w:t>
      </w:r>
      <w:r w:rsidR="004F3408">
        <w:t>(</w:t>
      </w:r>
      <w:r w:rsidR="004F3408" w:rsidRPr="00FD0AF2">
        <w:rPr>
          <w:i/>
        </w:rPr>
        <w:t>The Phantom Menace</w:t>
      </w:r>
      <w:r w:rsidR="004F3408">
        <w:t xml:space="preserve">) </w:t>
      </w:r>
      <w:proofErr w:type="gramStart"/>
      <w:r w:rsidR="007A3121">
        <w:t>commenc</w:t>
      </w:r>
      <w:r w:rsidR="00D15CE6">
        <w:t>es</w:t>
      </w:r>
      <w:proofErr w:type="gramEnd"/>
      <w:r w:rsidR="007A3121">
        <w:t xml:space="preserve"> a new trilogy </w:t>
      </w:r>
      <w:r w:rsidR="00D15CE6">
        <w:t xml:space="preserve">the </w:t>
      </w:r>
      <w:r w:rsidR="00341FD5">
        <w:t>central character</w:t>
      </w:r>
      <w:r w:rsidR="007A3121">
        <w:t xml:space="preserve"> </w:t>
      </w:r>
      <w:r w:rsidR="00D15CE6">
        <w:t xml:space="preserve">of which </w:t>
      </w:r>
      <w:r w:rsidR="007A3121">
        <w:t xml:space="preserve">is </w:t>
      </w:r>
      <w:r w:rsidR="00341FD5">
        <w:t xml:space="preserve">a </w:t>
      </w:r>
      <w:r w:rsidR="00D15CE6">
        <w:t>super-</w:t>
      </w:r>
      <w:r w:rsidR="007A3121">
        <w:t xml:space="preserve">powerful </w:t>
      </w:r>
      <w:r w:rsidR="00341FD5">
        <w:t xml:space="preserve">being </w:t>
      </w:r>
      <w:r w:rsidR="007A3121">
        <w:t xml:space="preserve">who goes </w:t>
      </w:r>
      <w:r w:rsidR="00D15CE6">
        <w:t xml:space="preserve">over to the Dark Side and </w:t>
      </w:r>
      <w:r w:rsidR="00260263">
        <w:t xml:space="preserve">in darkness </w:t>
      </w:r>
      <w:r w:rsidR="00D15CE6">
        <w:t>triumphs, at least in terms of political power</w:t>
      </w:r>
      <w:r w:rsidR="007A3121">
        <w:t xml:space="preserve">. The trilogy’s culmination was destined to be the </w:t>
      </w:r>
      <w:r w:rsidR="004F3408">
        <w:t>emergence</w:t>
      </w:r>
      <w:r w:rsidR="007A3121">
        <w:t xml:space="preserve"> of Darth Vader, allied to the Emperor</w:t>
      </w:r>
      <w:r w:rsidR="00D15CE6">
        <w:t xml:space="preserve">, exercising </w:t>
      </w:r>
      <w:r w:rsidR="00FD0AF2">
        <w:t>imperial</w:t>
      </w:r>
      <w:r w:rsidR="00D15CE6">
        <w:t xml:space="preserve"> power in service to the Dark Side.</w:t>
      </w:r>
      <w:r w:rsidR="00341FD5">
        <w:t xml:space="preserve"> How does the man in charge make such a character a </w:t>
      </w:r>
      <w:r w:rsidR="00341FD5" w:rsidRPr="00341FD5">
        <w:rPr>
          <w:i/>
        </w:rPr>
        <w:t>protagonist</w:t>
      </w:r>
      <w:r w:rsidR="00341FD5">
        <w:t xml:space="preserve">? </w:t>
      </w:r>
      <w:r w:rsidR="00FD0AF2">
        <w:t>Yet</w:t>
      </w:r>
      <w:r w:rsidR="004F3408">
        <w:t xml:space="preserve"> Mike faults </w:t>
      </w:r>
      <w:r w:rsidR="00523D29">
        <w:t>Lucas</w:t>
      </w:r>
      <w:r w:rsidR="004F3408">
        <w:t xml:space="preserve"> for straying from the simple formula! Sure, let’s make a children’s movie about Hitler.</w:t>
      </w:r>
    </w:p>
    <w:p w:rsidR="00D15CE6" w:rsidRDefault="00D15CE6">
      <w:r>
        <w:t xml:space="preserve">Somehow the predicament of opening a new trilogy </w:t>
      </w:r>
      <w:r w:rsidR="00260263">
        <w:t>bound</w:t>
      </w:r>
      <w:r>
        <w:t xml:space="preserve"> to such fate escapes </w:t>
      </w:r>
      <w:r w:rsidR="00260263">
        <w:t>Mike</w:t>
      </w:r>
      <w:r>
        <w:t>.</w:t>
      </w:r>
    </w:p>
    <w:p w:rsidR="00912A44" w:rsidRDefault="00260263">
      <w:r>
        <w:t>Mike</w:t>
      </w:r>
      <w:r w:rsidR="00D15CE6">
        <w:t xml:space="preserve"> jum</w:t>
      </w:r>
      <w:r w:rsidR="007F02D4">
        <w:t>ps to Episode III</w:t>
      </w:r>
      <w:r w:rsidR="00D15CE6">
        <w:t xml:space="preserve"> </w:t>
      </w:r>
      <w:r w:rsidR="00FD0AF2">
        <w:t>(</w:t>
      </w:r>
      <w:r w:rsidR="00FD0AF2" w:rsidRPr="00FD0AF2">
        <w:rPr>
          <w:i/>
        </w:rPr>
        <w:t xml:space="preserve">Revenge of the </w:t>
      </w:r>
      <w:proofErr w:type="spellStart"/>
      <w:r w:rsidR="00FD0AF2" w:rsidRPr="00FD0AF2">
        <w:rPr>
          <w:i/>
        </w:rPr>
        <w:t>Sith</w:t>
      </w:r>
      <w:proofErr w:type="spellEnd"/>
      <w:r w:rsidR="00FD0AF2">
        <w:t xml:space="preserve">) </w:t>
      </w:r>
      <w:r w:rsidR="00D15CE6">
        <w:t xml:space="preserve">and </w:t>
      </w:r>
      <w:r w:rsidR="007F02D4">
        <w:t>bashe</w:t>
      </w:r>
      <w:r w:rsidR="00D15CE6">
        <w:t xml:space="preserve">s the </w:t>
      </w:r>
      <w:r w:rsidR="007F02D4">
        <w:t>long</w:t>
      </w:r>
      <w:r w:rsidR="00341FD5">
        <w:t xml:space="preserve"> </w:t>
      </w:r>
      <w:r w:rsidR="00D15CE6">
        <w:t xml:space="preserve">fight between Obi Wan and Anakin. For me, that </w:t>
      </w:r>
      <w:r w:rsidR="009D7A2B">
        <w:t>fight</w:t>
      </w:r>
      <w:r w:rsidR="00D15CE6">
        <w:t xml:space="preserve"> is one of the most moving and most sustained emotional </w:t>
      </w:r>
      <w:r w:rsidR="00341FD5">
        <w:t xml:space="preserve">film-watching </w:t>
      </w:r>
      <w:r w:rsidR="00D15CE6">
        <w:t xml:space="preserve">experiences. </w:t>
      </w:r>
      <w:r w:rsidR="005B24A5">
        <w:t>E</w:t>
      </w:r>
      <w:r w:rsidR="00D15CE6">
        <w:t xml:space="preserve">pisodes </w:t>
      </w:r>
      <w:r w:rsidR="005B24A5">
        <w:t xml:space="preserve">I, II, and III </w:t>
      </w:r>
      <w:r w:rsidR="00D15CE6">
        <w:t>lead</w:t>
      </w:r>
      <w:r w:rsidR="00341FD5">
        <w:t xml:space="preserve"> up to the</w:t>
      </w:r>
      <w:r w:rsidR="004F3408">
        <w:t xml:space="preserve"> </w:t>
      </w:r>
      <w:r w:rsidR="00D15CE6">
        <w:t xml:space="preserve">breakdown of </w:t>
      </w:r>
      <w:r w:rsidR="00676816">
        <w:t xml:space="preserve">everything good and hopeful between </w:t>
      </w:r>
      <w:r w:rsidR="007F02D4">
        <w:t>the</w:t>
      </w:r>
      <w:r w:rsidR="00341FD5">
        <w:t xml:space="preserve"> </w:t>
      </w:r>
      <w:r w:rsidR="007F02D4">
        <w:t>friends and colleagues, figurative brothers.</w:t>
      </w:r>
      <w:r w:rsidR="004F3408">
        <w:t xml:space="preserve"> </w:t>
      </w:r>
      <w:r w:rsidR="00523D29">
        <w:t>Lucas</w:t>
      </w:r>
      <w:r w:rsidR="004F3408">
        <w:t xml:space="preserve"> has us explore that tragedy and sadness for hours, really. When I watch any of the </w:t>
      </w:r>
      <w:proofErr w:type="gramStart"/>
      <w:r w:rsidR="004F3408">
        <w:t>trilogy</w:t>
      </w:r>
      <w:proofErr w:type="gramEnd"/>
      <w:r w:rsidR="004F3408">
        <w:t xml:space="preserve">, it is all just protracted tragedy. </w:t>
      </w:r>
    </w:p>
    <w:p w:rsidR="00676816" w:rsidRDefault="00676816">
      <w:r>
        <w:t xml:space="preserve">But the </w:t>
      </w:r>
      <w:r w:rsidR="008F5F17">
        <w:t xml:space="preserve">misery </w:t>
      </w:r>
      <w:r w:rsidR="00341FD5">
        <w:t xml:space="preserve">of </w:t>
      </w:r>
      <w:r>
        <w:t xml:space="preserve">the characters is merely the more obvious of the important tragedies. The </w:t>
      </w:r>
      <w:r w:rsidR="00523D29">
        <w:t>schism</w:t>
      </w:r>
      <w:r w:rsidR="00D12531">
        <w:t xml:space="preserve"> and </w:t>
      </w:r>
      <w:r w:rsidR="00523D29">
        <w:t>clash</w:t>
      </w:r>
      <w:r>
        <w:t xml:space="preserve"> between Obi Wan and Anakin personifi</w:t>
      </w:r>
      <w:r w:rsidR="007F02D4">
        <w:t>es</w:t>
      </w:r>
      <w:r>
        <w:t xml:space="preserve"> the breakdown of what was presumably a fairly reasonable and enlightened republic</w:t>
      </w:r>
      <w:r w:rsidR="00341FD5">
        <w:t xml:space="preserve">an </w:t>
      </w:r>
      <w:r w:rsidR="00B17F25">
        <w:t>political system</w:t>
      </w:r>
      <w:r>
        <w:t>.</w:t>
      </w:r>
      <w:r w:rsidR="008F5F17">
        <w:t xml:space="preserve"> </w:t>
      </w:r>
      <w:r w:rsidR="00523D29">
        <w:t>The viewer rightly takes t</w:t>
      </w:r>
      <w:r w:rsidR="008F5F17">
        <w:t xml:space="preserve">he Jedi </w:t>
      </w:r>
      <w:r w:rsidR="00523D29">
        <w:t xml:space="preserve">to be </w:t>
      </w:r>
      <w:proofErr w:type="spellStart"/>
      <w:r w:rsidR="007F02D4">
        <w:t>venerables</w:t>
      </w:r>
      <w:proofErr w:type="spellEnd"/>
      <w:r w:rsidR="007F02D4">
        <w:t xml:space="preserve"> </w:t>
      </w:r>
      <w:r w:rsidR="00523D29">
        <w:t>of the government and</w:t>
      </w:r>
      <w:r w:rsidR="008F5F17">
        <w:t xml:space="preserve"> sages of the civilization: Their confusion and </w:t>
      </w:r>
      <w:r w:rsidR="00523D29">
        <w:t>dissension</w:t>
      </w:r>
      <w:r w:rsidR="009D7A2B">
        <w:t xml:space="preserve"> speak</w:t>
      </w:r>
      <w:r w:rsidR="008F5F17">
        <w:t xml:space="preserve"> of a whole civilization in disintegration.</w:t>
      </w:r>
      <w:r w:rsidR="00D12531">
        <w:t xml:space="preserve"> </w:t>
      </w:r>
      <w:r w:rsidR="00523D29">
        <w:t>All along the way, t</w:t>
      </w:r>
      <w:r w:rsidR="00D12531">
        <w:t>he impending doom is told by muddle</w:t>
      </w:r>
      <w:r w:rsidR="008F5F17">
        <w:t xml:space="preserve"> and</w:t>
      </w:r>
      <w:r w:rsidR="00D12531">
        <w:t xml:space="preserve"> darkness</w:t>
      </w:r>
      <w:r w:rsidR="00341FD5">
        <w:t xml:space="preserve"> – precisely what </w:t>
      </w:r>
      <w:r w:rsidR="00260263">
        <w:t>Mike</w:t>
      </w:r>
      <w:r w:rsidR="00341FD5">
        <w:t xml:space="preserve"> complains </w:t>
      </w:r>
      <w:r w:rsidR="00260263">
        <w:t>of</w:t>
      </w:r>
      <w:r w:rsidR="00D12531">
        <w:t xml:space="preserve">. The film is about a culture in decay and </w:t>
      </w:r>
      <w:r w:rsidR="00341FD5">
        <w:t xml:space="preserve">government </w:t>
      </w:r>
      <w:r w:rsidR="009D7A2B">
        <w:t xml:space="preserve">in descent to </w:t>
      </w:r>
      <w:r w:rsidR="00341FD5">
        <w:t>dark forces</w:t>
      </w:r>
      <w:r w:rsidR="00D12531">
        <w:t xml:space="preserve">. For </w:t>
      </w:r>
      <w:r w:rsidR="00260263">
        <w:t>Mike</w:t>
      </w:r>
      <w:r w:rsidR="00D12531">
        <w:t xml:space="preserve"> to overlook the </w:t>
      </w:r>
      <w:r w:rsidR="00672E10">
        <w:t xml:space="preserve">remarkable </w:t>
      </w:r>
      <w:r w:rsidR="00D12531">
        <w:t>novel</w:t>
      </w:r>
      <w:r w:rsidR="00672E10">
        <w:t>ty of the</w:t>
      </w:r>
      <w:r w:rsidR="00D12531">
        <w:t xml:space="preserve"> epic</w:t>
      </w:r>
      <w:r w:rsidR="00672E10">
        <w:t xml:space="preserve"> </w:t>
      </w:r>
      <w:r w:rsidR="00341FD5">
        <w:t xml:space="preserve">that </w:t>
      </w:r>
      <w:r w:rsidR="00672E10">
        <w:t xml:space="preserve">Lucas </w:t>
      </w:r>
      <w:r w:rsidR="00341FD5">
        <w:t xml:space="preserve">had in his </w:t>
      </w:r>
      <w:r w:rsidR="00672E10">
        <w:t xml:space="preserve">hands is </w:t>
      </w:r>
      <w:r w:rsidR="004F3408">
        <w:t>bizarre</w:t>
      </w:r>
      <w:r w:rsidR="00672E10">
        <w:t>.</w:t>
      </w:r>
      <w:r w:rsidR="00D12531">
        <w:t xml:space="preserve"> </w:t>
      </w:r>
      <w:r w:rsidR="00523D29">
        <w:t xml:space="preserve">Lucas’s taking of it further and further must be one of modern culture’s most prominent examples of boldness and creativity. </w:t>
      </w:r>
      <w:r w:rsidR="0090293B">
        <w:t xml:space="preserve">Everyone wishes that just one super-rich, super-successful mainstream artist would do something really super-original and super-focused. Lucas does it, and Mike </w:t>
      </w:r>
      <w:r w:rsidR="00B17F25">
        <w:t>misses</w:t>
      </w:r>
      <w:r w:rsidR="0090293B">
        <w:t xml:space="preserve"> </w:t>
      </w:r>
      <w:r w:rsidR="00B17F25">
        <w:t>it entirely</w:t>
      </w:r>
      <w:r w:rsidR="0090293B">
        <w:t>.</w:t>
      </w:r>
    </w:p>
    <w:p w:rsidR="00912A44" w:rsidRDefault="008F5F17">
      <w:r>
        <w:t xml:space="preserve">So I agree with Tyler that </w:t>
      </w:r>
      <w:hyperlink r:id="rId7" w:history="1">
        <w:r w:rsidR="004F3408">
          <w:rPr>
            <w:rStyle w:val="Hyperlink"/>
          </w:rPr>
          <w:t>Mike</w:t>
        </w:r>
        <w:r w:rsidRPr="008F5F17">
          <w:rPr>
            <w:rStyle w:val="Hyperlink"/>
          </w:rPr>
          <w:t xml:space="preserve"> does not understand the movie</w:t>
        </w:r>
      </w:hyperlink>
      <w:r>
        <w:t xml:space="preserve">. As for </w:t>
      </w:r>
      <w:hyperlink r:id="rId8" w:history="1">
        <w:r w:rsidRPr="008F5F17">
          <w:rPr>
            <w:rStyle w:val="Hyperlink"/>
          </w:rPr>
          <w:t>Tyler’s take on the new trilogy</w:t>
        </w:r>
      </w:hyperlink>
      <w:r>
        <w:t>,</w:t>
      </w:r>
      <w:r w:rsidR="007F02D4">
        <w:t xml:space="preserve"> the suggestion that it is about the renunciation of, or refraining from, power is provocative and surely at least partly true. </w:t>
      </w:r>
      <w:r w:rsidR="0083157C">
        <w:t xml:space="preserve">That the power themes are unresolved is a virtue. </w:t>
      </w:r>
      <w:r w:rsidR="007F02D4">
        <w:t xml:space="preserve">Tyler </w:t>
      </w:r>
      <w:r w:rsidR="0083157C">
        <w:t xml:space="preserve">points out </w:t>
      </w:r>
      <w:r w:rsidR="007F02D4">
        <w:t xml:space="preserve">that </w:t>
      </w:r>
      <w:r w:rsidR="00260263">
        <w:t xml:space="preserve">at the conclusion of Episode VI </w:t>
      </w:r>
      <w:r w:rsidR="0090293B">
        <w:t>(</w:t>
      </w:r>
      <w:r w:rsidR="0090293B" w:rsidRPr="0090293B">
        <w:rPr>
          <w:i/>
        </w:rPr>
        <w:t>Return of the Jedi</w:t>
      </w:r>
      <w:r w:rsidR="0090293B">
        <w:t xml:space="preserve">) </w:t>
      </w:r>
      <w:r w:rsidR="007F02D4">
        <w:t xml:space="preserve">there are no Jedi knights, no Jedi rule. </w:t>
      </w:r>
      <w:r>
        <w:t xml:space="preserve"> </w:t>
      </w:r>
      <w:r w:rsidR="007F02D4">
        <w:t xml:space="preserve">But </w:t>
      </w:r>
      <w:r w:rsidR="0083157C">
        <w:t>that doesn’t mean</w:t>
      </w:r>
      <w:r w:rsidR="007F02D4">
        <w:t xml:space="preserve"> </w:t>
      </w:r>
      <w:r w:rsidR="004F3408">
        <w:t>everyone in the galaxy lives</w:t>
      </w:r>
      <w:r w:rsidR="007F02D4">
        <w:t xml:space="preserve"> happily ever after. There is nothing in the film to suggest </w:t>
      </w:r>
      <w:r w:rsidR="004F3408">
        <w:t xml:space="preserve">the viability or even meaningfulness of </w:t>
      </w:r>
      <w:r w:rsidR="007F02D4">
        <w:t>a universal refraining from power.</w:t>
      </w:r>
      <w:r w:rsidR="00562965">
        <w:t xml:space="preserve"> Tyler’s </w:t>
      </w:r>
      <w:r w:rsidR="003336F3">
        <w:t>sentence,</w:t>
      </w:r>
      <w:r w:rsidR="00562965">
        <w:t xml:space="preserve"> “Our possible safety lies in our humanity, not in our desires to transcend it or wield </w:t>
      </w:r>
      <w:r w:rsidR="003336F3">
        <w:t>strange forces to our advantage,</w:t>
      </w:r>
      <w:r w:rsidR="00562965">
        <w:t>”</w:t>
      </w:r>
      <w:r w:rsidR="003336F3">
        <w:t xml:space="preserve"> is wonderful as a political message: let us degovernmentalize society, for government is the strangest </w:t>
      </w:r>
      <w:r w:rsidR="003336F3">
        <w:lastRenderedPageBreak/>
        <w:t xml:space="preserve">force. But paradox </w:t>
      </w:r>
      <w:r w:rsidR="0090293B">
        <w:t xml:space="preserve">returns </w:t>
      </w:r>
      <w:r w:rsidR="00CB58E7">
        <w:t>as</w:t>
      </w:r>
      <w:r w:rsidR="003336F3">
        <w:t xml:space="preserve"> we remember that dismantling a governmental function is a function </w:t>
      </w:r>
      <w:r w:rsidR="004F3408">
        <w:t xml:space="preserve">necessarily </w:t>
      </w:r>
      <w:r w:rsidR="003336F3">
        <w:t xml:space="preserve">belonging to government. </w:t>
      </w:r>
    </w:p>
    <w:p w:rsidR="009A18F3" w:rsidRDefault="009D7A2B">
      <w:r>
        <w:t xml:space="preserve">In </w:t>
      </w:r>
      <w:r w:rsidRPr="009D7A2B">
        <w:rPr>
          <w:i/>
        </w:rPr>
        <w:t>Spiderman</w:t>
      </w:r>
      <w:r>
        <w:t xml:space="preserve">, </w:t>
      </w:r>
      <w:hyperlink r:id="rId9" w:history="1">
        <w:r w:rsidR="00143FE9" w:rsidRPr="00143FE9">
          <w:rPr>
            <w:rStyle w:val="Hyperlink"/>
          </w:rPr>
          <w:t>Uncle Ben</w:t>
        </w:r>
      </w:hyperlink>
      <w:r w:rsidR="00143FE9">
        <w:t xml:space="preserve"> told Peter, “With great power comes great responsibility.” </w:t>
      </w:r>
      <w:r w:rsidR="009C7EF2">
        <w:t xml:space="preserve">Yes. </w:t>
      </w:r>
      <w:r w:rsidR="00143FE9">
        <w:t xml:space="preserve">But what power does any individual have? Adam Smith told us that we have little power to </w:t>
      </w:r>
      <w:r w:rsidR="00B16A6E">
        <w:t>augment our own happiness</w:t>
      </w:r>
      <w:r w:rsidR="00143FE9">
        <w:t xml:space="preserve">, </w:t>
      </w:r>
      <w:r w:rsidR="009A4B1A">
        <w:t xml:space="preserve">and even less to </w:t>
      </w:r>
      <w:r w:rsidR="00B16A6E">
        <w:t xml:space="preserve">augment that of </w:t>
      </w:r>
      <w:r w:rsidR="009A4B1A">
        <w:t xml:space="preserve">others. </w:t>
      </w:r>
      <w:r w:rsidR="00B16A6E">
        <w:t>Yet</w:t>
      </w:r>
      <w:r w:rsidR="00143FE9">
        <w:t xml:space="preserve"> unhappiness</w:t>
      </w:r>
      <w:r w:rsidR="00B16A6E">
        <w:t xml:space="preserve"> knows great depths, and great is our power to destroy the happiness of ourselves and others. </w:t>
      </w:r>
      <w:r w:rsidR="009A4B1A">
        <w:t xml:space="preserve">The individual can </w:t>
      </w:r>
      <w:r w:rsidR="00B16A6E">
        <w:t xml:space="preserve">greatly affect </w:t>
      </w:r>
      <w:r w:rsidR="009A4B1A">
        <w:t xml:space="preserve">happiness </w:t>
      </w:r>
      <w:r w:rsidR="00B16A6E">
        <w:t xml:space="preserve">positively </w:t>
      </w:r>
      <w:r w:rsidR="009A4B1A">
        <w:t>only if he can destroy the destructive power of a villain. But the will to heroic</w:t>
      </w:r>
      <w:r w:rsidR="00702B33">
        <w:t>s</w:t>
      </w:r>
      <w:r w:rsidR="00B16A6E">
        <w:t xml:space="preserve"> </w:t>
      </w:r>
      <w:r w:rsidR="009C7EF2">
        <w:t>easily</w:t>
      </w:r>
      <w:r w:rsidR="009A4B1A">
        <w:t xml:space="preserve"> become</w:t>
      </w:r>
      <w:r w:rsidR="009C7EF2">
        <w:t>s</w:t>
      </w:r>
      <w:r w:rsidR="009A4B1A">
        <w:t xml:space="preserve"> </w:t>
      </w:r>
      <w:r w:rsidR="00B16A6E">
        <w:t>delusional</w:t>
      </w:r>
      <w:r w:rsidR="00392F3E">
        <w:t>, hubristic,</w:t>
      </w:r>
      <w:r w:rsidR="00B16A6E">
        <w:t xml:space="preserve"> </w:t>
      </w:r>
      <w:proofErr w:type="gramStart"/>
      <w:r w:rsidR="009A4B1A">
        <w:t>destructive</w:t>
      </w:r>
      <w:proofErr w:type="gramEnd"/>
      <w:r w:rsidR="009A4B1A">
        <w:t xml:space="preserve"> of happiness. </w:t>
      </w:r>
      <w:proofErr w:type="gramStart"/>
      <w:r w:rsidR="009A4B1A">
        <w:t xml:space="preserve">Thus </w:t>
      </w:r>
      <w:hyperlink r:id="rId10" w:history="1">
        <w:r w:rsidR="009A4B1A" w:rsidRPr="00B16A6E">
          <w:rPr>
            <w:rStyle w:val="Hyperlink"/>
          </w:rPr>
          <w:t xml:space="preserve">Tyler’s </w:t>
        </w:r>
        <w:r w:rsidR="00B16A6E" w:rsidRPr="00B16A6E">
          <w:rPr>
            <w:rStyle w:val="Hyperlink"/>
          </w:rPr>
          <w:t xml:space="preserve">anti-heroic </w:t>
        </w:r>
        <w:r w:rsidR="009A4B1A" w:rsidRPr="00B16A6E">
          <w:rPr>
            <w:rStyle w:val="Hyperlink"/>
          </w:rPr>
          <w:t xml:space="preserve">suspicion of </w:t>
        </w:r>
        <w:r w:rsidR="00B16A6E" w:rsidRPr="00B16A6E">
          <w:rPr>
            <w:rStyle w:val="Hyperlink"/>
          </w:rPr>
          <w:t>stories</w:t>
        </w:r>
      </w:hyperlink>
      <w:r w:rsidR="009A4B1A">
        <w:t>.</w:t>
      </w:r>
      <w:proofErr w:type="gramEnd"/>
      <w:r w:rsidR="009A4B1A">
        <w:t xml:space="preserve"> Without a</w:t>
      </w:r>
      <w:r w:rsidR="009A18F3">
        <w:t>n unambig</w:t>
      </w:r>
      <w:r w:rsidR="009C7EF2">
        <w:t>u</w:t>
      </w:r>
      <w:r w:rsidR="009A18F3">
        <w:t>ous</w:t>
      </w:r>
      <w:r w:rsidR="009A4B1A">
        <w:t xml:space="preserve"> villain, </w:t>
      </w:r>
      <w:r w:rsidR="009A18F3">
        <w:t xml:space="preserve">and one </w:t>
      </w:r>
      <w:r w:rsidR="009A4B1A">
        <w:t xml:space="preserve">who can be destroyed, the decent man is stoical and </w:t>
      </w:r>
      <w:r w:rsidR="0024424A">
        <w:t>dull</w:t>
      </w:r>
      <w:r w:rsidR="009A4B1A">
        <w:t xml:space="preserve"> to </w:t>
      </w:r>
      <w:r w:rsidR="0024424A">
        <w:t xml:space="preserve">watch from </w:t>
      </w:r>
      <w:r w:rsidR="009A4B1A">
        <w:t xml:space="preserve">the outside. Qui </w:t>
      </w:r>
      <w:proofErr w:type="spellStart"/>
      <w:r w:rsidR="009A4B1A">
        <w:t>Gon</w:t>
      </w:r>
      <w:proofErr w:type="spellEnd"/>
      <w:r w:rsidR="009A4B1A">
        <w:t xml:space="preserve"> and Obi Wan of the new trilogy are </w:t>
      </w:r>
      <w:r w:rsidR="00B16A6E">
        <w:t xml:space="preserve">pensive, unemotional, </w:t>
      </w:r>
      <w:proofErr w:type="gramStart"/>
      <w:r w:rsidR="00B16A6E">
        <w:t>even</w:t>
      </w:r>
      <w:proofErr w:type="gramEnd"/>
      <w:r w:rsidR="00B16A6E">
        <w:t xml:space="preserve"> scholarly</w:t>
      </w:r>
      <w:r w:rsidR="009A4B1A">
        <w:t xml:space="preserve">. Lucas had a tragedy to make, a saga in which each individual failed </w:t>
      </w:r>
      <w:r w:rsidR="00702B33">
        <w:t>against evil</w:t>
      </w:r>
      <w:r w:rsidR="009A4B1A">
        <w:t>.</w:t>
      </w:r>
      <w:r w:rsidR="00B16A6E">
        <w:t xml:space="preserve"> </w:t>
      </w:r>
    </w:p>
    <w:p w:rsidR="00143FE9" w:rsidRDefault="00B16A6E">
      <w:r>
        <w:t xml:space="preserve">Mike somehow misses all </w:t>
      </w:r>
      <w:r w:rsidR="009A18F3">
        <w:t>this</w:t>
      </w:r>
      <w:r>
        <w:t>.</w:t>
      </w:r>
    </w:p>
    <w:p w:rsidR="00B16A6E" w:rsidRDefault="00B16A6E"/>
    <w:sectPr w:rsidR="00B16A6E" w:rsidSect="00E16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44"/>
    <w:rsid w:val="00143FE9"/>
    <w:rsid w:val="0022630C"/>
    <w:rsid w:val="002374DF"/>
    <w:rsid w:val="0024424A"/>
    <w:rsid w:val="00260263"/>
    <w:rsid w:val="003336F3"/>
    <w:rsid w:val="00341FD5"/>
    <w:rsid w:val="00392F3E"/>
    <w:rsid w:val="00431721"/>
    <w:rsid w:val="004F3408"/>
    <w:rsid w:val="00523D29"/>
    <w:rsid w:val="00562965"/>
    <w:rsid w:val="00564D73"/>
    <w:rsid w:val="005B24A5"/>
    <w:rsid w:val="00672E10"/>
    <w:rsid w:val="00676816"/>
    <w:rsid w:val="00702B33"/>
    <w:rsid w:val="00795540"/>
    <w:rsid w:val="007A3121"/>
    <w:rsid w:val="007F02D4"/>
    <w:rsid w:val="0083157C"/>
    <w:rsid w:val="008F5F17"/>
    <w:rsid w:val="0090293B"/>
    <w:rsid w:val="00912A44"/>
    <w:rsid w:val="009A18F3"/>
    <w:rsid w:val="009A4B1A"/>
    <w:rsid w:val="009C7EF2"/>
    <w:rsid w:val="009D7A2B"/>
    <w:rsid w:val="00B16A6E"/>
    <w:rsid w:val="00B17F25"/>
    <w:rsid w:val="00CB58E7"/>
    <w:rsid w:val="00D12531"/>
    <w:rsid w:val="00D15CE6"/>
    <w:rsid w:val="00DE0FB2"/>
    <w:rsid w:val="00E16A3F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conomics.gmu.edu/klein/index.html" TargetMode="External"/><Relationship Id="rId6" Type="http://schemas.openxmlformats.org/officeDocument/2006/relationships/hyperlink" Target="http://www.slashfilm.com/2009/12/17/watch-this-70-minute-video-review-of-star-wars-the-phantom-menace/" TargetMode="External"/><Relationship Id="rId7" Type="http://schemas.openxmlformats.org/officeDocument/2006/relationships/hyperlink" Target="http://www.marginalrevolution.com/marginalrevolution/2009/12/critique-of-the-phantom-menace.html" TargetMode="External"/><Relationship Id="rId8" Type="http://schemas.openxmlformats.org/officeDocument/2006/relationships/hyperlink" Target="http://www.marginalrevolution.com/marginalrevolution/2005/05/the_public_choi.html" TargetMode="External"/><Relationship Id="rId9" Type="http://schemas.openxmlformats.org/officeDocument/2006/relationships/hyperlink" Target="http://www.youtube.com/watch?v=IuOkwCcMjEc&amp;NR=1" TargetMode="External"/><Relationship Id="rId10" Type="http://schemas.openxmlformats.org/officeDocument/2006/relationships/hyperlink" Target="http://www.youtube.com/watch?v=RoEEDKwzN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Klein</dc:creator>
  <cp:lastModifiedBy>Daniel Klein</cp:lastModifiedBy>
  <cp:revision>2</cp:revision>
  <dcterms:created xsi:type="dcterms:W3CDTF">2013-09-19T02:55:00Z</dcterms:created>
  <dcterms:modified xsi:type="dcterms:W3CDTF">2013-09-19T02:55:00Z</dcterms:modified>
</cp:coreProperties>
</file>